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项目需求分析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做什么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小博客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后台：管理员可以进入到后台中，发表文章，普通用户是不能进入。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前台：主要提供浏览功能，对所有的用户开放。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大家可以了解一下思维导图工具：xmind   工作中可能会用到。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功能如下：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1770" cy="2955290"/>
            <wp:effectExtent l="0" t="0" r="508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后端：Node.js + Express + MongoDB + EJS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前端：Bootstrap + HTML5 + CSS3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使用服务端渲染，有利于SEO。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搭建项目结构</w:t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使用epress脚手架创建项目结构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全局安装express: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9925" cy="6191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591820"/>
            <wp:effectExtent l="0" t="0" r="5715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安装OK后，就可以使用脚手架创建项目，如下：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742315"/>
            <wp:effectExtent l="0" t="0" r="1206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根据提示：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023110"/>
            <wp:effectExtent l="0" t="0" r="381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568325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7820"/>
            <wp:effectExtent l="0" t="0" r="825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端口默认是3000，通过浏览器访问如下：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40000" cy="1862455"/>
            <wp:effectExtent l="0" t="0" r="1270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通过脚手架创建的项目 目录结构如下：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775710"/>
            <wp:effectExtent l="0" t="0" r="889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启动项目：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 bin/www    nodemon bin/www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2）npm run start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785" cy="549910"/>
            <wp:effectExtent l="0" t="0" r="1206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脚手架在package.json中配置好了一个命令，如下：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705225" cy="2128520"/>
            <wp:effectExtent l="0" t="0" r="952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运行命令：npm run start   其中run可以不写   直接npm start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快速分析通过脚手架创建出来的项目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入口分析：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598545"/>
            <wp:effectExtent l="0" t="0" r="381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看控制器：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427480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看视图：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33750" cy="1589405"/>
            <wp:effectExtent l="0" t="0" r="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浏览器得到的是服务端渲染好的有真实数据的页面，如下：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29510" cy="1617345"/>
            <wp:effectExtent l="0" t="0" r="889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上面的逻辑是没有Models参与的。因为还没有进行数据库的操作。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为了让大家感受到MVC的经典思想，修改文件夹名字，如下：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13485"/>
            <wp:effectExtent l="0" t="0" r="635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到此，分析流程就OK了。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express脚手架，并没有帮我们做太多的事情，但是后面讲vue react时，它们也有自己的脚手架，它们的脚手架帮我们做了非常多的事件。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3，渲染前台首页面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要拿到前端程序员写好的页面，前端程序员只需要写好页面交给后端就OK了，我们会通过服务端渲染，把渲染好的页面扔给浏览器就OK了，也就是说，前端程序员写的页面，也是跑在我们同一个域名，同一个端口下，换句话说，此时，是没有跨域问题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时候有跨域问题，前端它的页面没有交给后端，它自己放到的一个服务器，然后，通过ajax向后端要数据，此时前端和页面和后端的服务不在同一个服务器上面，此时就有跨域问题了，你要知道跨域问题，就由于浏览器造成的，浏览器了为安全，浏览器不让你访问不同域名下面的资源。所以说产生域名条件：1）浏览器  2）Ajax  3）前后端代码不在同一台服务器。后面学习vue， react ，那个时候，写项目是前后端分离开发，前端是一个服务器，后端也是一个服务器，此时你的前端使用ajax要后端要数据，就会有跨域问题。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如何解决跨域问题？--- 后面讲~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得到前端程序员写好的页面，如下：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35455"/>
            <wp:effectExtent l="0" t="0" r="444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先载入前台首页面，就是index.html页面，步骤如下：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1）把前台的首页面放到blog项目下面的views目录下面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91080"/>
            <wp:effectExtent l="0" t="0" r="8255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2）把名字改成ejs，如下：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323340"/>
            <wp:effectExtent l="0" t="0" r="5715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3）前面我们已经分析过了页面渲染流程了：  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617980"/>
            <wp:effectExtent l="0" t="0" r="444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访问之  如下： 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71725" cy="2024380"/>
            <wp:effectExtent l="0" t="0" r="952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上面的之所以没有出现样式，是由于我们没有托管静态资源，我们托管静态资源，如下：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362835"/>
            <wp:effectExtent l="0" t="0" r="12065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再次访问之，如下：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179320" cy="1533525"/>
            <wp:effectExtent l="0" t="0" r="1143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为什么ok ?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访问静态资源，应该是按下面的方式进行访问，如下：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27120" cy="2269490"/>
            <wp:effectExtent l="0" t="0" r="11430" b="165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但是你看我们的代码如下：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811020"/>
            <wp:effectExtent l="0" t="0" r="8890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没有加/ 为什么刚才的样式起作用了？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答：浏览器有时候会给你加上去，但是有时候不给你加/  所以说，虽然我们刚才访问时有样式了，但是为了保险起见，我们都以/打头。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677670"/>
            <wp:effectExtent l="0" t="0" r="4445" b="177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一定要看整个页面，都要加上/ 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854200"/>
            <wp:effectExtent l="0" t="0" r="635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28820" cy="1620520"/>
            <wp:effectExtent l="0" t="0" r="5080" b="177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到此，前台首页面就被渲染了，如下：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23130" cy="2051685"/>
            <wp:effectExtent l="0" t="0" r="127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4，载入前台的详情页面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同理，和上面的一样，载入前台的详情页面，如下：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711325"/>
            <wp:effectExtent l="0" t="0" r="381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赶紧在页面中 把使用到 静态资源 的位置加上/，如下：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969770"/>
            <wp:effectExtent l="0" t="0" r="8890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规划路由，当我们访问http://locahost:3000/posts时，我们想访问到文章的详情页面，但是访问效果如下：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8480" cy="1913890"/>
            <wp:effectExtent l="0" t="0" r="1397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我们应该？ 肯定写路由，写控制器，控制器去渲染文章详情页面，步骤如下：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在入口文件中写一级路由，如下：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20260" cy="1370965"/>
            <wp:effectExtent l="0" t="0" r="889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app.js导入这个posts控制器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8480" cy="1370330"/>
            <wp:effectExtent l="0" t="0" r="1397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创建post控制器，如下 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31260" cy="1736090"/>
            <wp:effectExtent l="0" t="0" r="2540" b="165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01160" cy="2568575"/>
            <wp:effectExtent l="0" t="0" r="889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到此，文章详情页面就渲染OK了~  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载入后台页面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1，分析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然后，载入后台的页面，思路和前面是一样的。如下：</w:t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把Html文件放到views下面，改后缀为ejs</w:t>
      </w:r>
    </w:p>
    <w:p>
      <w:pPr>
        <w:numPr>
          <w:ilvl w:val="0"/>
          <w:numId w:val="7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将所有的后台的静态资源，放到public下面</w:t>
      </w:r>
    </w:p>
    <w:p>
      <w:pPr>
        <w:numPr>
          <w:ilvl w:val="0"/>
          <w:numId w:val="7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针对后台不同的视图，写不同的路由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但是如果这样做，你有没有觉得有点小问题？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不足之处：把前台的视图和后台的视图  把前台的静态资源和后台的静态资源都混到一块了，后期肯定不利于维护，不利于二次开发。所以我们要进行</w:t>
      </w:r>
      <w:r>
        <w:rPr>
          <w:rFonts w:hint="eastAsia"/>
          <w:color w:val="FF0000"/>
          <w:lang w:val="en-US" w:eastAsia="zh-CN"/>
        </w:rPr>
        <w:t>前后台的分离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我们做的，就是创建不同的文件夹，把它们放到不同文件夹中，如在views下面，创建两个文件夹，一个是admin 一个是home。大家都这样命名。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admin: 表示后台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home：表示前台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38525" cy="13144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把前台的视图放到home中，我们需要去改变渲染它的路径，如下：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1155" cy="1374140"/>
            <wp:effectExtent l="0" t="0" r="10795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44900" cy="1393190"/>
            <wp:effectExtent l="0" t="0" r="12700" b="165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到此，先不要着急往后写，先测试一下，上面的改完后，是否可以访问，如下：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71470" cy="1472565"/>
            <wp:effectExtent l="0" t="0" r="508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OK了，接着再向后写。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2，载入后台的首页面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把后台的页面，放到views下面的admin文件夹下面，如下：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864995"/>
            <wp:effectExtent l="0" t="0" r="317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按理说，需要把后缀都改成ejs，页面可能非常多，改成ejs也不方便，所以说，在ejs中可以指定文件后缀，如下：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790700"/>
            <wp:effectExtent l="0" t="0" r="1079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再次访问前台页面，如下：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47950" cy="10001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09975" cy="13620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需要把之前的改成ejs后缀的视图重新改成html，如下：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85465" cy="1694180"/>
            <wp:effectExtent l="0" t="0" r="63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85110" cy="1403985"/>
            <wp:effectExtent l="0" t="0" r="152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接着，就是实现载入后台页面。但是后台页面非常多，载入时，先把路由规划好了，如下：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前台路由：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"http://localhost:3000/posts"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前台首页面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"http://localhost:3000/posts"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http://localhost:3000/posts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前台文章详情页面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后台路由：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Style w:val="9"/>
          <w:rFonts w:ascii="宋体" w:hAnsi="宋体" w:eastAsia="宋体" w:cs="宋体"/>
          <w:sz w:val="24"/>
          <w:szCs w:val="24"/>
        </w:rPr>
        <w:fldChar w:fldCharType="begin"/>
      </w:r>
      <w:r>
        <w:rPr>
          <w:rStyle w:val="9"/>
          <w:rFonts w:ascii="宋体" w:hAnsi="宋体" w:eastAsia="宋体" w:cs="宋体"/>
          <w:sz w:val="24"/>
          <w:szCs w:val="24"/>
        </w:rPr>
        <w:instrText xml:space="preserve"> HYPERLINK "http://localhost:3000/admin/" </w:instrText>
      </w:r>
      <w:r>
        <w:rPr>
          <w:rStyle w:val="9"/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admin/</w:t>
      </w:r>
      <w:r>
        <w:rPr>
          <w:rStyle w:val="9"/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后台首页面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Style w:val="9"/>
          <w:rFonts w:ascii="宋体" w:hAnsi="宋体" w:eastAsia="宋体" w:cs="宋体"/>
          <w:sz w:val="24"/>
          <w:szCs w:val="24"/>
        </w:rPr>
        <w:fldChar w:fldCharType="begin"/>
      </w:r>
      <w:r>
        <w:rPr>
          <w:rStyle w:val="9"/>
          <w:rFonts w:ascii="宋体" w:hAnsi="宋体" w:eastAsia="宋体" w:cs="宋体"/>
          <w:sz w:val="24"/>
          <w:szCs w:val="24"/>
        </w:rPr>
        <w:instrText xml:space="preserve"> HYPERLINK "http://localhost:3000/admin/" </w:instrText>
      </w:r>
      <w:r>
        <w:rPr>
          <w:rStyle w:val="9"/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admin/</w:t>
      </w:r>
      <w:r>
        <w:rPr>
          <w:rStyle w:val="9"/>
          <w:rFonts w:ascii="宋体" w:hAnsi="宋体" w:eastAsia="宋体" w:cs="宋体"/>
          <w:sz w:val="24"/>
          <w:szCs w:val="24"/>
        </w:rPr>
        <w:fldChar w:fldCharType="end"/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cats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后台显示分类页面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Style w:val="9"/>
          <w:rFonts w:ascii="宋体" w:hAnsi="宋体" w:eastAsia="宋体" w:cs="宋体"/>
          <w:sz w:val="24"/>
          <w:szCs w:val="24"/>
        </w:rPr>
        <w:fldChar w:fldCharType="begin"/>
      </w:r>
      <w:r>
        <w:rPr>
          <w:rStyle w:val="9"/>
          <w:rFonts w:ascii="宋体" w:hAnsi="宋体" w:eastAsia="宋体" w:cs="宋体"/>
          <w:sz w:val="24"/>
          <w:szCs w:val="24"/>
        </w:rPr>
        <w:instrText xml:space="preserve"> HYPERLINK "http://localhost:3000/admin/" </w:instrText>
      </w:r>
      <w:r>
        <w:rPr>
          <w:rStyle w:val="9"/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admin/</w:t>
      </w:r>
      <w:r>
        <w:rPr>
          <w:rStyle w:val="9"/>
          <w:rFonts w:ascii="宋体" w:hAnsi="宋体" w:eastAsia="宋体" w:cs="宋体"/>
          <w:sz w:val="24"/>
          <w:szCs w:val="24"/>
        </w:rPr>
        <w:fldChar w:fldCharType="end"/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cats/add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后台添加分类页面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Style w:val="9"/>
          <w:rFonts w:ascii="宋体" w:hAnsi="宋体" w:eastAsia="宋体" w:cs="宋体"/>
          <w:sz w:val="24"/>
          <w:szCs w:val="24"/>
        </w:rPr>
        <w:fldChar w:fldCharType="begin"/>
      </w:r>
      <w:r>
        <w:rPr>
          <w:rStyle w:val="9"/>
          <w:rFonts w:ascii="宋体" w:hAnsi="宋体" w:eastAsia="宋体" w:cs="宋体"/>
          <w:sz w:val="24"/>
          <w:szCs w:val="24"/>
        </w:rPr>
        <w:instrText xml:space="preserve"> HYPERLINK "http://localhost:3000/admin/" </w:instrText>
      </w:r>
      <w:r>
        <w:rPr>
          <w:rStyle w:val="9"/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admin/</w:t>
      </w:r>
      <w:r>
        <w:rPr>
          <w:rStyle w:val="9"/>
          <w:rFonts w:ascii="宋体" w:hAnsi="宋体" w:eastAsia="宋体" w:cs="宋体"/>
          <w:sz w:val="24"/>
          <w:szCs w:val="24"/>
        </w:rPr>
        <w:fldChar w:fldCharType="end"/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posts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后台显示文章页面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Style w:val="9"/>
          <w:rFonts w:ascii="宋体" w:hAnsi="宋体" w:eastAsia="宋体" w:cs="宋体"/>
          <w:sz w:val="24"/>
          <w:szCs w:val="24"/>
        </w:rPr>
        <w:fldChar w:fldCharType="begin"/>
      </w:r>
      <w:r>
        <w:rPr>
          <w:rStyle w:val="9"/>
          <w:rFonts w:ascii="宋体" w:hAnsi="宋体" w:eastAsia="宋体" w:cs="宋体"/>
          <w:sz w:val="24"/>
          <w:szCs w:val="24"/>
        </w:rPr>
        <w:instrText xml:space="preserve"> HYPERLINK "http://localhost:3000/admin/" </w:instrText>
      </w:r>
      <w:r>
        <w:rPr>
          <w:rStyle w:val="9"/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admin/</w:t>
      </w:r>
      <w:r>
        <w:rPr>
          <w:rStyle w:val="9"/>
          <w:rFonts w:ascii="宋体" w:hAnsi="宋体" w:eastAsia="宋体" w:cs="宋体"/>
          <w:sz w:val="24"/>
          <w:szCs w:val="24"/>
        </w:rPr>
        <w:fldChar w:fldCharType="end"/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posts/add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后台添加文章页面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在app.js中，创建一级路由，如下：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791970"/>
            <wp:effectExtent l="0" t="0" r="10160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引入admin这个控制器，如下：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1135" cy="1589405"/>
            <wp:effectExtent l="0" t="0" r="5715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接着创建这个控制器，如下：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16480"/>
            <wp:effectExtent l="0" t="0" r="952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访问之，如下：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254250" cy="1965960"/>
            <wp:effectExtent l="0" t="0" r="12700" b="152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原因没有样式，静态资源没有进行托管，此时我们就进行托管了，如何托管，方案如下：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方案一：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在public下面，创建两个文件并，一个是admin，一个是home。把前台的静态资源放到的Home中，把后台的静态资源放到amdmin中。这个方案肯定是OK了。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方案二：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把静态资源放到views下面的， 这种方案用的也比较多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我们就使用方案二，如下：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70500" cy="2105660"/>
            <wp:effectExtent l="0" t="0" r="635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以前托管静态资源是托管的Public目录，现在你把静态资源放到views下面的amdin文件夹下了，肯定是托管不了的，如何解决？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答：把views下面的admin也托管了，如下：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27810"/>
            <wp:effectExtent l="0" t="0" r="5715" b="152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访问之，如下：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726690" cy="1946910"/>
            <wp:effectExtent l="0" t="0" r="16510" b="152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还是不行，为什么？</w:t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color w:val="FF0000"/>
          <w:sz w:val="24"/>
          <w:szCs w:val="24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需要</w:t>
      </w:r>
      <w:r>
        <w:rPr>
          <w:rFonts w:ascii="宋体" w:hAnsi="宋体" w:eastAsia="宋体" w:cs="宋体"/>
          <w:color w:val="FF0000"/>
          <w:sz w:val="24"/>
          <w:szCs w:val="24"/>
        </w:rPr>
        <w:t>加/</w:t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加/ 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054225"/>
            <wp:effectExtent l="0" t="0" r="889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访问之，如下：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83940" cy="2339340"/>
            <wp:effectExtent l="0" t="0" r="1651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上面的访问后台的首页面，就OK了，但是此时你再去访问前台的首页面，如下：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35250" cy="2507615"/>
            <wp:effectExtent l="0" t="0" r="1270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原因是我们托管静态资源时，写代码如下：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721485"/>
            <wp:effectExtent l="0" t="0" r="8890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它托管了，amdin，也就意味着，你admin下面的文件都可以访问了，我们不写文件名，默认它会访问index.html，以说，访问如下：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72460" cy="1873885"/>
            <wp:effectExtent l="0" t="0" r="8890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此时访问到的静态资源 的index.html   不是通过控制器渲染的前台的首页面，就没有走控制器。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解决：只需要把后台的index.html 换个名字  叫admin.html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964690" cy="1739265"/>
            <wp:effectExtent l="0" t="0" r="16510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还要告诉控制器，你渲染时，还是渲染admin.html，如下：“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01340" cy="1358900"/>
            <wp:effectExtent l="0" t="0" r="3810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访问之，OK OK OK ~</w:t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载入分类管理的页面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同现，我们要渲染分类管理页面和文章管理页面，路由规划，如下：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fldChar w:fldCharType="begin"/>
      </w: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instrText xml:space="preserve"> HYPERLINK "http://localhost:3000/admin/" </w:instrText>
      </w: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admin/</w:t>
      </w: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fldChar w:fldCharType="end"/>
      </w:r>
      <w:r>
        <w:rPr>
          <w:rStyle w:val="9"/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cats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 xml:space="preserve">    后台显示分类页面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fldChar w:fldCharType="begin"/>
      </w: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instrText xml:space="preserve"> HYPERLINK "http://localhost:3000/admin/" </w:instrText>
      </w: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admin/</w:t>
      </w:r>
      <w:r>
        <w:rPr>
          <w:rStyle w:val="9"/>
          <w:rFonts w:ascii="宋体" w:hAnsi="宋体" w:eastAsia="宋体" w:cs="宋体"/>
          <w:b/>
          <w:bCs/>
          <w:color w:val="FF0000"/>
          <w:sz w:val="24"/>
          <w:szCs w:val="24"/>
        </w:rPr>
        <w:fldChar w:fldCharType="end"/>
      </w:r>
      <w:r>
        <w:rPr>
          <w:rStyle w:val="9"/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cats/add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 xml:space="preserve">    后台添加分类页面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Style w:val="9"/>
          <w:rFonts w:ascii="宋体" w:hAnsi="宋体" w:eastAsia="宋体" w:cs="宋体"/>
          <w:sz w:val="24"/>
          <w:szCs w:val="24"/>
        </w:rPr>
        <w:fldChar w:fldCharType="begin"/>
      </w:r>
      <w:r>
        <w:rPr>
          <w:rStyle w:val="9"/>
          <w:rFonts w:ascii="宋体" w:hAnsi="宋体" w:eastAsia="宋体" w:cs="宋体"/>
          <w:sz w:val="24"/>
          <w:szCs w:val="24"/>
        </w:rPr>
        <w:instrText xml:space="preserve"> HYPERLINK "http://localhost:3000/admin/" </w:instrText>
      </w:r>
      <w:r>
        <w:rPr>
          <w:rStyle w:val="9"/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admin/</w:t>
      </w:r>
      <w:r>
        <w:rPr>
          <w:rStyle w:val="9"/>
          <w:rFonts w:ascii="宋体" w:hAnsi="宋体" w:eastAsia="宋体" w:cs="宋体"/>
          <w:sz w:val="24"/>
          <w:szCs w:val="24"/>
        </w:rPr>
        <w:fldChar w:fldCharType="end"/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posts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后台显示文章页面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Style w:val="9"/>
          <w:rFonts w:ascii="宋体" w:hAnsi="宋体" w:eastAsia="宋体" w:cs="宋体"/>
          <w:sz w:val="24"/>
          <w:szCs w:val="24"/>
        </w:rPr>
        <w:fldChar w:fldCharType="begin"/>
      </w:r>
      <w:r>
        <w:rPr>
          <w:rStyle w:val="9"/>
          <w:rFonts w:ascii="宋体" w:hAnsi="宋体" w:eastAsia="宋体" w:cs="宋体"/>
          <w:sz w:val="24"/>
          <w:szCs w:val="24"/>
        </w:rPr>
        <w:instrText xml:space="preserve"> HYPERLINK "http://localhost:3000/admin/" </w:instrText>
      </w:r>
      <w:r>
        <w:rPr>
          <w:rStyle w:val="9"/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http://localhost:3000/</w:t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admin/</w:t>
      </w:r>
      <w:r>
        <w:rPr>
          <w:rStyle w:val="9"/>
          <w:rFonts w:ascii="宋体" w:hAnsi="宋体" w:eastAsia="宋体" w:cs="宋体"/>
          <w:sz w:val="24"/>
          <w:szCs w:val="24"/>
        </w:rPr>
        <w:fldChar w:fldCharType="end"/>
      </w:r>
      <w:r>
        <w:rPr>
          <w:rStyle w:val="9"/>
          <w:rFonts w:hint="eastAsia" w:ascii="宋体" w:hAnsi="宋体" w:eastAsia="宋体" w:cs="宋体"/>
          <w:sz w:val="24"/>
          <w:szCs w:val="24"/>
          <w:lang w:val="en-US" w:eastAsia="zh-CN"/>
        </w:rPr>
        <w:t>posts/add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后台添加文章页面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和前面是一样的，先实现一级路由，然后创建控制器，在控制器中渲染页面。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但是，你看一下，你的contoller文件夹，如下：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62200" cy="125730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直接创建，会发现控制器越来越多，要进行分离，同理，创建admin和home的文件夹，如下：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87040" cy="1353820"/>
            <wp:effectExtent l="0" t="0" r="3810" b="1778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需要保存你引入控制器的地方路径是OK的，如下：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348105"/>
            <wp:effectExtent l="0" t="0" r="10160" b="4445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最好测试一下，如下：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85440" cy="1442720"/>
            <wp:effectExtent l="0" t="0" r="10160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181860" cy="1667510"/>
            <wp:effectExtent l="0" t="0" r="8890" b="889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230120" cy="1409065"/>
            <wp:effectExtent l="0" t="0" r="17780" b="63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vscode小知识点：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779270"/>
            <wp:effectExtent l="0" t="0" r="12700" b="1143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1818640"/>
            <wp:effectExtent l="0" t="0" r="13335" b="1016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然后我们进行分类管理的页面的载入，在控制器文件夹下的admin中创建cats.js控制器：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91765" cy="1572260"/>
            <wp:effectExtent l="0" t="0" r="13335" b="889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写代码如下：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83660" cy="1936750"/>
            <wp:effectExtent l="0" t="0" r="2540" b="635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在app.js中引入控制器，然后实现一级路由：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657985"/>
            <wp:effectExtent l="0" t="0" r="4445" b="1841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910080"/>
            <wp:effectExtent l="0" t="0" r="6985" b="1397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12085" cy="2771140"/>
            <wp:effectExtent l="0" t="0" r="12065" b="1016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原因，加/，如下：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028190"/>
            <wp:effectExtent l="0" t="0" r="5715" b="1016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再次访问之，如下：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93590" cy="2707640"/>
            <wp:effectExtent l="0" t="0" r="16510" b="1651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看视图，发现，还有添加分类和编辑分类，此时需要创建二级路由，如下：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90720" cy="3093720"/>
            <wp:effectExtent l="0" t="0" r="5080" b="1143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路由中间件，比着我们之前写的学生显示或学生的增加那一咱模式有好处，它可以这样处理，一级路由不管那么细了，一级路由，只管一个模块，至于这个模块中的其它路由，统统匀给二级路由来处理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945640"/>
            <wp:effectExtent l="0" t="0" r="5715" b="1651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如果不使用路由中间件，我们需要在app.js， 写如下的路由：</w:t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app.use(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/admin/cats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 cats.showCastList);</w:t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app.use(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/admin/cats/add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 cats.add);</w:t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app.use(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/admin/cats/edit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 cats.edit);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上面已经实现了二级路由（就是三个小控制器）：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5590" cy="2741930"/>
            <wp:effectExtent l="0" t="0" r="10160" b="127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访问路由，如下：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57220" cy="2394585"/>
            <wp:effectExtent l="0" t="0" r="5080" b="571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5722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53080" cy="2542540"/>
            <wp:effectExtent l="0" t="0" r="13970" b="1016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也就是说，需要在上面的两个视图中，加/ 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381885"/>
            <wp:effectExtent l="0" t="0" r="11430" b="1841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20950"/>
            <wp:effectExtent l="0" t="0" r="5080" b="1270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再次访问之，如下：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33750" cy="2377440"/>
            <wp:effectExtent l="0" t="0" r="0" b="3810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67710" cy="3083560"/>
            <wp:effectExtent l="0" t="0" r="8890" b="254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至此，分类管理相关的页面，就加载完毕了~   so  easy~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如果报了如下的错误：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1617980"/>
            <wp:effectExtent l="0" t="0" r="13970" b="127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原因是没有对应的路由和视图进行匹配。  解决办法，可以去网上下载一个模板页面，直接百度搜索：404页面，或你的页面飞了，如下：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203450"/>
            <wp:effectExtent l="0" t="0" r="4445" b="6350"/>
            <wp:docPr id="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 加入如下的代码：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364740"/>
            <wp:effectExtent l="0" t="0" r="3175" b="16510"/>
            <wp:docPr id="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当我们访问一个不存在的路由，就渲染404页面，如下：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928495"/>
            <wp:effectExtent l="0" t="0" r="4445" b="14605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提取公共的部分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上面，我们完成了，分类管理的页面的加载，但是我们发现多个页面，是有公共的部分的，如下：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2154555"/>
            <wp:effectExtent l="0" t="0" r="13970" b="17145"/>
            <wp:docPr id="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可以把公共的区域的代码提取出来，使用ejs模板引擎的中incluce把公共的区域包含到页面中。在views下面的admin目录下面创建header.html 和 footer.html 我们把公共的代码提取到这个两个文件中，如下：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26385" cy="3093720"/>
            <wp:effectExtent l="0" t="0" r="12065" b="11430"/>
            <wp:docPr id="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提取公共的代码放到header.html和footer.html的文件中，如下：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43200"/>
            <wp:effectExtent l="0" t="0" r="4445" b="0"/>
            <wp:docPr id="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425190"/>
            <wp:effectExtent l="0" t="0" r="5080" b="381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我们是在admin.html文件中提取的，现在admin.html中的代码如下：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400300"/>
            <wp:effectExtent l="0" t="0" r="11430" b="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试图访问，如下：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189480"/>
            <wp:effectExtent l="0" t="0" r="5715" b="1270"/>
            <wp:docPr id="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所以我们需要把header.html和footer.html包含到这个页面中，如下：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058160"/>
            <wp:effectExtent l="0" t="0" r="3175" b="8890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访问之，如下：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428875"/>
            <wp:effectExtent l="0" t="0" r="7620" b="9525"/>
            <wp:docPr id="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 easy~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同现，对其它页面，也是需要提取的，其它页面提取的笔记 不写了， 同上~。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注意：把公共部分提取出来，进行包含后，一定要测试OK后，再继续下面的操作。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载入文章管理的页面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先实现左边导航的跳转：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231265" cy="2348230"/>
            <wp:effectExtent l="0" t="0" r="6985" b="13970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刚才，公共的部分提到了header.html中，在header.html，实现跳转，如下：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253615"/>
            <wp:effectExtent l="0" t="0" r="2540" b="13335"/>
            <wp:docPr id="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测试OK。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赶紧把文章相关的页面载入，如下：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813050"/>
            <wp:effectExtent l="0" t="0" r="12065" b="6350"/>
            <wp:docPr id="1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在app.js中实现一级路由：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715770"/>
            <wp:effectExtent l="0" t="0" r="5080" b="17780"/>
            <wp:docPr id="10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477010"/>
            <wp:effectExtent l="0" t="0" r="5080" b="8890"/>
            <wp:docPr id="10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87040" cy="2529205"/>
            <wp:effectExtent l="0" t="0" r="3810" b="4445"/>
            <wp:docPr id="10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9380" cy="2070100"/>
            <wp:effectExtent l="0" t="0" r="7620" b="6350"/>
            <wp:docPr id="10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静态资源没有导入，但是我们把header和footer提取出去了，我们只需要在上面的两个页面中包含header和footer就OK了，如下：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92705"/>
            <wp:effectExtent l="0" t="0" r="4445" b="17145"/>
            <wp:docPr id="10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807335"/>
            <wp:effectExtent l="0" t="0" r="3175" b="12065"/>
            <wp:docPr id="10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44900" cy="2268855"/>
            <wp:effectExtent l="0" t="0" r="12700" b="17145"/>
            <wp:docPr id="10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62070" cy="2133600"/>
            <wp:effectExtent l="0" t="0" r="5080" b="0"/>
            <wp:docPr id="10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到此，页面基本上都搞定.....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设计数据库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最终数据是保存的数据库中，我们只了解了mongodb数据库，mongodb对前端是非常友好的，但是公司中用的最多的是mysql，mysql是关系型数据。我们就把数据存储到MongoDB中。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设计数据库，主要是根据功能进行设计，由于我们实现的非常简单，看界面设计，如下：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42360" cy="1833245"/>
            <wp:effectExtent l="0" t="0" r="15240" b="14605"/>
            <wp:docPr id="10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肯定，分类的数据也是保存到数据库，同理文章的数据也是保存的到数据库中的。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85820" cy="3023870"/>
            <wp:effectExtent l="0" t="0" r="5080" b="5080"/>
            <wp:docPr id="11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设置数据库，名字是wc_blog，现在实现两个集合，一个是分类集合，一个是文章的集合。发下：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cats  ----&gt;  分类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posts  ----&gt; 文章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后面也有用户登录，到时候还需要有一个用户的集合。设计如下：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93670" cy="1600835"/>
            <wp:effectExtent l="0" t="0" r="11430" b="18415"/>
            <wp:docPr id="11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实现分类的增删改查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不管是服务端渲染，还是客户端渲染，初级我们就关注增删改查，当然，一个api接口，也是也增删改果。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添加分类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想：什么时候添加？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答：当点击了添加分类按钮时，就添加分类了。 如下：</w:t>
      </w:r>
    </w:p>
    <w:p>
      <w:r>
        <w:drawing>
          <wp:inline distT="0" distB="0" distL="114300" distR="114300">
            <wp:extent cx="3994150" cy="1974850"/>
            <wp:effectExtent l="0" t="0" r="6350" b="6350"/>
            <wp:docPr id="11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问：点击了提交按钮，用什么请求？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答：最好使用post   当然get也是可以的，get请求它的数据是暴露在地址栏中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问：对于上面的添加请求的页面，可以使用什么请求？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答：ajax   form    此处使用form表单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问：使用form表单发送请求，需要注意？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答：1）请求地址写在action位置</w:t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请求方式 以method形式来写 如果不写 默认是get请求</w:t>
      </w:r>
    </w:p>
    <w:p>
      <w:pPr>
        <w:numPr>
          <w:ilvl w:val="0"/>
          <w:numId w:val="4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from表单中一定要有name属性，最好使用type=submit的按钮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91130"/>
            <wp:effectExtent l="0" t="0" r="2540" b="13970"/>
            <wp:docPr id="11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第一步：找到添加分类这个页面， 修改action属性：</w:t>
      </w:r>
    </w:p>
    <w:p>
      <w:r>
        <w:drawing>
          <wp:inline distT="0" distB="0" distL="114300" distR="114300">
            <wp:extent cx="5274310" cy="2691130"/>
            <wp:effectExtent l="0" t="0" r="2540" b="13970"/>
            <wp:docPr id="11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第二步：服务器要处理这个请求，处理的流程如下：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服务器要接收到客户端的数据，把数据给控制器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验证数据是否合法（也是比较重要）  暂时把第2步先省略掉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把数据给M，让M把数据存储到数据库中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实现接收数据的路由，先把必要的依赖安装了，如下：</w:t>
      </w:r>
    </w:p>
    <w:p>
      <w:r>
        <w:drawing>
          <wp:inline distT="0" distB="0" distL="114300" distR="114300">
            <wp:extent cx="5264150" cy="477520"/>
            <wp:effectExtent l="0" t="0" r="12700" b="17780"/>
            <wp:docPr id="11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直接copy代码：</w:t>
      </w:r>
    </w:p>
    <w:p>
      <w:r>
        <w:drawing>
          <wp:inline distT="0" distB="0" distL="114300" distR="114300">
            <wp:extent cx="5271135" cy="1202690"/>
            <wp:effectExtent l="0" t="0" r="5715" b="16510"/>
            <wp:docPr id="11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98955"/>
            <wp:effectExtent l="0" t="0" r="8890" b="10795"/>
            <wp:docPr id="1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在控制器中得到数据，然后命令M去向数据库插入数据，如下：</w:t>
      </w:r>
    </w:p>
    <w:p>
      <w:r>
        <w:drawing>
          <wp:inline distT="0" distB="0" distL="114300" distR="114300">
            <wp:extent cx="5274310" cy="2941955"/>
            <wp:effectExtent l="0" t="0" r="2540" b="10795"/>
            <wp:docPr id="11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M告诉C，是否插入成功了，如下：</w:t>
      </w:r>
    </w:p>
    <w:p>
      <w:r>
        <w:drawing>
          <wp:inline distT="0" distB="0" distL="114300" distR="114300">
            <wp:extent cx="5273675" cy="2634615"/>
            <wp:effectExtent l="0" t="0" r="3175" b="13335"/>
            <wp:docPr id="11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去数据库，查看，如下：</w:t>
      </w:r>
    </w:p>
    <w:p>
      <w:r>
        <w:drawing>
          <wp:inline distT="0" distB="0" distL="114300" distR="114300">
            <wp:extent cx="5274310" cy="1381760"/>
            <wp:effectExtent l="0" t="0" r="2540" b="8890"/>
            <wp:docPr id="12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到此，添加分类OK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前面，我们实现了添加分类的操作，当它点击了返回查看分类列表时，我们应该从数据库得以分类的数据，在列表中显示出来。</w:t>
      </w:r>
    </w:p>
    <w:p>
      <w:r>
        <w:drawing>
          <wp:inline distT="0" distB="0" distL="114300" distR="114300">
            <wp:extent cx="4943475" cy="2295525"/>
            <wp:effectExtent l="0" t="0" r="9525" b="9525"/>
            <wp:docPr id="1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把面的假数据，换成真实数据：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2405" cy="2036445"/>
            <wp:effectExtent l="0" t="0" r="4445" b="1905"/>
            <wp:docPr id="1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当我们渲染上面的页面时，不能仅仅渲染页面，还需要所数据和页面融合到一起，进行渲染，我找到渲染上面页面的代码，如下：</w:t>
      </w:r>
    </w:p>
    <w:p>
      <w:r>
        <w:drawing>
          <wp:inline distT="0" distB="0" distL="114300" distR="114300">
            <wp:extent cx="5272405" cy="2056765"/>
            <wp:effectExtent l="0" t="0" r="4445" b="635"/>
            <wp:docPr id="1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不能仅仅渲染页面，需要从数据库中得到数据，然后通过ejs把假数据换成真实数据，先通过M得到数据，如下：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1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把数据返回给控制器，如下：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3515" cy="2496820"/>
            <wp:effectExtent l="0" t="0" r="13335" b="17780"/>
            <wp:docPr id="1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再看一下，控制器能否得到数据，如下：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72385"/>
            <wp:effectExtent l="0" t="0" r="10160" b="18415"/>
            <wp:docPr id="1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92225"/>
            <wp:effectExtent l="0" t="0" r="7620" b="3175"/>
            <wp:docPr id="1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把数据和视图通过ejs进行替换，然后响应给浏览器：</w:t>
      </w:r>
    </w:p>
    <w:p>
      <w:r>
        <w:drawing>
          <wp:inline distT="0" distB="0" distL="114300" distR="114300">
            <wp:extent cx="5273675" cy="2620645"/>
            <wp:effectExtent l="0" t="0" r="3175" b="8255"/>
            <wp:docPr id="1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15895"/>
            <wp:effectExtent l="0" t="0" r="4445" b="8255"/>
            <wp:docPr id="1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r>
        <w:drawing>
          <wp:inline distT="0" distB="0" distL="114300" distR="114300">
            <wp:extent cx="5269230" cy="1581785"/>
            <wp:effectExtent l="0" t="0" r="7620" b="18415"/>
            <wp:docPr id="1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特别喝提醒：</w:t>
      </w:r>
    </w:p>
    <w:p>
      <w:r>
        <w:drawing>
          <wp:inline distT="0" distB="0" distL="114300" distR="114300">
            <wp:extent cx="5267325" cy="1983740"/>
            <wp:effectExtent l="0" t="0" r="9525" b="16510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如果有空格，错误如下：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45310"/>
            <wp:effectExtent l="0" t="0" r="7620" b="2540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当点击编辑分类时，需要进入到编辑分类的页面，如下：</w:t>
      </w:r>
    </w:p>
    <w:p>
      <w:r>
        <w:drawing>
          <wp:inline distT="0" distB="0" distL="114300" distR="114300">
            <wp:extent cx="5274310" cy="2012950"/>
            <wp:effectExtent l="0" t="0" r="2540" b="6350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找到编辑的按钮，设置href，如下：</w:t>
      </w:r>
    </w:p>
    <w:p>
      <w:r>
        <w:drawing>
          <wp:inline distT="0" distB="0" distL="114300" distR="114300">
            <wp:extent cx="5273040" cy="2000250"/>
            <wp:effectExtent l="0" t="0" r="3810" b="0"/>
            <wp:docPr id="1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测试如下：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849370" cy="2545080"/>
            <wp:effectExtent l="0" t="0" r="17780" b="7620"/>
            <wp:docPr id="1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特别提醒，路由写对了，如果写错了，效果如下：</w:t>
      </w:r>
    </w:p>
    <w:p>
      <w:r>
        <w:drawing>
          <wp:inline distT="0" distB="0" distL="114300" distR="114300">
            <wp:extent cx="5269865" cy="1290320"/>
            <wp:effectExtent l="0" t="0" r="6985" b="5080"/>
            <wp:docPr id="1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488440"/>
            <wp:effectExtent l="0" t="0" r="3175" b="16510"/>
            <wp:docPr id="1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有此同学没有设置404页面，路由也写了，他的效果，如下：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135" cy="1560195"/>
            <wp:effectExtent l="0" t="0" r="5715" b="1905"/>
            <wp:docPr id="1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43735"/>
            <wp:effectExtent l="0" t="0" r="6985" b="18415"/>
            <wp:docPr id="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效果如下：</w:t>
      </w:r>
    </w:p>
    <w:p>
      <w:r>
        <w:drawing>
          <wp:inline distT="0" distB="0" distL="114300" distR="114300">
            <wp:extent cx="5269865" cy="1930400"/>
            <wp:effectExtent l="0" t="0" r="6985" b="12700"/>
            <wp:docPr id="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当点击编辑时，现在就可以跳转到编辑分类的页面，此时我们要考虑一个问题了，通常点击编辑时，会把老的数据也放到编辑框中，然后进行修改，当点击确认时，修改成功，也就是说编辑分类分两步：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点击编辑把数据带到编辑页面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点击提交修改把老数据换成真实数据</w:t>
      </w:r>
    </w:p>
    <w:p>
      <w:pPr>
        <w:pStyle w:val="4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把老数据带到编辑页面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如何知道，你点击了哪个编辑按钮：</w:t>
      </w:r>
    </w:p>
    <w:p>
      <w:r>
        <w:drawing>
          <wp:inline distT="0" distB="0" distL="114300" distR="114300">
            <wp:extent cx="5264785" cy="1668780"/>
            <wp:effectExtent l="0" t="0" r="12065" b="7620"/>
            <wp:docPr id="1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在数据库，每一个数据都有一个全球唯一的一个id，叫_id，如下：</w:t>
      </w:r>
    </w:p>
    <w:p>
      <w:r>
        <w:drawing>
          <wp:inline distT="0" distB="0" distL="114300" distR="114300">
            <wp:extent cx="5271135" cy="2619375"/>
            <wp:effectExtent l="0" t="0" r="5715" b="9525"/>
            <wp:docPr id="15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把握好，最终肯定要把数据库中的数据修改了。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通过问号传参的形式，把_id传递给服务器，如下：</w:t>
      </w:r>
    </w:p>
    <w:p>
      <w:r>
        <w:drawing>
          <wp:inline distT="0" distB="0" distL="114300" distR="114300">
            <wp:extent cx="5266055" cy="2294255"/>
            <wp:effectExtent l="0" t="0" r="10795" b="10795"/>
            <wp:docPr id="15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89150"/>
            <wp:effectExtent l="0" t="0" r="9525" b="6350"/>
            <wp:docPr id="1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这样就保证了你请求的地址，是带有参数的地址。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在服务器就可以得到这个参数，怎么得到get请求携带的参数？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答：通过req.query.id   因为?id=3456afsd5678fasdf56789fasdfwer  叫查询字符串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在服务器端得到如下：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84705"/>
            <wp:effectExtent l="0" t="0" r="10160" b="10795"/>
            <wp:docPr id="1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96365"/>
            <wp:effectExtent l="0" t="0" r="3810" b="13335"/>
            <wp:docPr id="1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有了上面的ID，就可以根据ID在数据库，得到你点击了哪一个分类，如下：</w:t>
      </w:r>
    </w:p>
    <w:p>
      <w:r>
        <w:drawing>
          <wp:inline distT="0" distB="0" distL="114300" distR="114300">
            <wp:extent cx="5273040" cy="2942590"/>
            <wp:effectExtent l="0" t="0" r="3810" b="10160"/>
            <wp:docPr id="15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实现M的功能：</w:t>
      </w:r>
    </w:p>
    <w:p>
      <w:r>
        <w:drawing>
          <wp:inline distT="0" distB="0" distL="114300" distR="114300">
            <wp:extent cx="5265420" cy="2235200"/>
            <wp:effectExtent l="0" t="0" r="11430" b="12700"/>
            <wp:docPr id="15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r>
        <w:drawing>
          <wp:inline distT="0" distB="0" distL="114300" distR="114300">
            <wp:extent cx="5266690" cy="1801495"/>
            <wp:effectExtent l="0" t="0" r="10160" b="8255"/>
            <wp:docPr id="1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并没有找到，原因是我们给的_id是一个字符串，但是在MongoDB数据库中，_id不是字符串，它的类型是ObjectId类型，所以说需要把字符串_id转化成ObjectId这种类型，如下：</w:t>
      </w:r>
    </w:p>
    <w:p>
      <w:r>
        <w:drawing>
          <wp:inline distT="0" distB="0" distL="114300" distR="114300">
            <wp:extent cx="4977130" cy="3044825"/>
            <wp:effectExtent l="0" t="0" r="13970" b="3175"/>
            <wp:docPr id="15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209675"/>
            <wp:effectExtent l="0" t="0" r="5080" b="9525"/>
            <wp:docPr id="16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8925"/>
            <wp:effectExtent l="0" t="0" r="6350" b="3175"/>
            <wp:docPr id="16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r>
        <w:drawing>
          <wp:inline distT="0" distB="0" distL="114300" distR="114300">
            <wp:extent cx="5268595" cy="1898015"/>
            <wp:effectExtent l="0" t="0" r="8255" b="6985"/>
            <wp:docPr id="1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把数据返回给控制器，如下：</w:t>
      </w:r>
    </w:p>
    <w:p>
      <w:r>
        <w:drawing>
          <wp:inline distT="0" distB="0" distL="114300" distR="114300">
            <wp:extent cx="5264785" cy="2077085"/>
            <wp:effectExtent l="0" t="0" r="12065" b="18415"/>
            <wp:docPr id="16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看一下控制是否得到数据，如下：</w:t>
      </w:r>
    </w:p>
    <w:p>
      <w:r>
        <w:drawing>
          <wp:inline distT="0" distB="0" distL="114300" distR="114300">
            <wp:extent cx="5271770" cy="2549525"/>
            <wp:effectExtent l="0" t="0" r="5080" b="3175"/>
            <wp:docPr id="16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230" cy="605155"/>
            <wp:effectExtent l="0" t="0" r="7620" b="4445"/>
            <wp:docPr id="16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使用EJS，进行渲染：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1135" cy="2209800"/>
            <wp:effectExtent l="0" t="0" r="5715" b="0"/>
            <wp:docPr id="16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10385"/>
            <wp:effectExtent l="0" t="0" r="7620" b="18415"/>
            <wp:docPr id="16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测试如下：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7325" cy="2586355"/>
            <wp:effectExtent l="0" t="0" r="9525" b="4445"/>
            <wp:docPr id="16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并没有得到数据，原因是我们控制器得到的是一个数组，如下：</w:t>
      </w:r>
    </w:p>
    <w:p>
      <w:r>
        <w:drawing>
          <wp:inline distT="0" distB="0" distL="114300" distR="114300">
            <wp:extent cx="5269865" cy="977900"/>
            <wp:effectExtent l="0" t="0" r="6985" b="12700"/>
            <wp:docPr id="16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所以我们要取第1个元素，如下：</w:t>
      </w:r>
    </w:p>
    <w:p>
      <w:r>
        <w:drawing>
          <wp:inline distT="0" distB="0" distL="114300" distR="114300">
            <wp:extent cx="5266690" cy="2755900"/>
            <wp:effectExtent l="0" t="0" r="10160" b="6350"/>
            <wp:docPr id="17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再次测试，如下：</w:t>
      </w:r>
    </w:p>
    <w:p>
      <w:r>
        <w:drawing>
          <wp:inline distT="0" distB="0" distL="114300" distR="114300">
            <wp:extent cx="3764915" cy="2186940"/>
            <wp:effectExtent l="0" t="0" r="6985" b="3810"/>
            <wp:docPr id="17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到此我们的编辑分类就实现了一半的功能了~  </w:t>
      </w:r>
    </w:p>
    <w:p>
      <w:pPr>
        <w:pStyle w:val="4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实现编辑功能</w:t>
      </w:r>
    </w:p>
    <w:p>
      <w:r>
        <w:drawing>
          <wp:inline distT="0" distB="0" distL="114300" distR="114300">
            <wp:extent cx="5266690" cy="1619885"/>
            <wp:effectExtent l="0" t="0" r="10160" b="18415"/>
            <wp:docPr id="17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找到提交按钮，如下：</w:t>
      </w:r>
    </w:p>
    <w:p>
      <w:r>
        <w:drawing>
          <wp:inline distT="0" distB="0" distL="114300" distR="114300">
            <wp:extent cx="5266055" cy="2508250"/>
            <wp:effectExtent l="0" t="0" r="10795" b="6350"/>
            <wp:docPr id="17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数据库中有很多的数据，我们应该修改哪一个数据呢？</w:t>
      </w:r>
    </w:p>
    <w:p>
      <w:r>
        <w:drawing>
          <wp:inline distT="0" distB="0" distL="114300" distR="114300">
            <wp:extent cx="3385820" cy="2622550"/>
            <wp:effectExtent l="0" t="0" r="5080" b="6350"/>
            <wp:docPr id="17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它请求的路由，如下：</w:t>
      </w:r>
    </w:p>
    <w:p>
      <w:r>
        <w:drawing>
          <wp:inline distT="0" distB="0" distL="114300" distR="114300">
            <wp:extent cx="5268595" cy="2728595"/>
            <wp:effectExtent l="0" t="0" r="8255" b="14605"/>
            <wp:docPr id="17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在这个路由中，我们肯定也是需要得到填写的新的数据，非常简单。也是req.body来获取。</w:t>
      </w:r>
    </w:p>
    <w:p>
      <w:r>
        <w:drawing>
          <wp:inline distT="0" distB="0" distL="114300" distR="114300">
            <wp:extent cx="5271770" cy="1960245"/>
            <wp:effectExtent l="0" t="0" r="5080" b="1905"/>
            <wp:docPr id="17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不能使用之前获取到的ID：</w:t>
      </w:r>
    </w:p>
    <w:p>
      <w:r>
        <w:drawing>
          <wp:inline distT="0" distB="0" distL="114300" distR="114300">
            <wp:extent cx="5267960" cy="2678430"/>
            <wp:effectExtent l="0" t="0" r="8890" b="7620"/>
            <wp:docPr id="17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也就是说不只要提交新的数据，还需要提交ID：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17675"/>
            <wp:effectExtent l="0" t="0" r="3810" b="15875"/>
            <wp:docPr id="18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获取到了新的数据我们需要更新数据库，如何更新呢？ 更新哪一个？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答：可以通过隐藏域，把ID提交给服务器，服务器根据ID就知道更新哪一个。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通过隐藏域，把ID提交给服务器：</w:t>
      </w:r>
    </w:p>
    <w:p>
      <w:r>
        <w:drawing>
          <wp:inline distT="0" distB="0" distL="114300" distR="114300">
            <wp:extent cx="5268595" cy="2679700"/>
            <wp:effectExtent l="0" t="0" r="8255" b="6350"/>
            <wp:docPr id="18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在服务端获取上面的三个数据，如下：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7540" cy="1884680"/>
            <wp:effectExtent l="0" t="0" r="10160" b="1270"/>
            <wp:docPr id="18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52550"/>
            <wp:effectExtent l="0" t="0" r="8890" b="0"/>
            <wp:docPr id="18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命令M实现更新：</w:t>
      </w:r>
    </w:p>
    <w:p>
      <w:r>
        <w:drawing>
          <wp:inline distT="0" distB="0" distL="114300" distR="114300">
            <wp:extent cx="5274310" cy="2634615"/>
            <wp:effectExtent l="0" t="0" r="2540" b="13335"/>
            <wp:docPr id="18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实现M的逻辑：</w:t>
      </w:r>
    </w:p>
    <w:p>
      <w:r>
        <w:drawing>
          <wp:inline distT="0" distB="0" distL="114300" distR="114300">
            <wp:extent cx="5265420" cy="2665095"/>
            <wp:effectExtent l="0" t="0" r="11430" b="1905"/>
            <wp:docPr id="18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测试OK。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先找到删除按钮，如下：</w:t>
      </w:r>
    </w:p>
    <w:p>
      <w:r>
        <w:drawing>
          <wp:inline distT="0" distB="0" distL="114300" distR="114300">
            <wp:extent cx="5269230" cy="2579370"/>
            <wp:effectExtent l="0" t="0" r="7620" b="11430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点击删除按钮要完成删除操作。按钮肯定是a标签，如下：</w:t>
      </w:r>
    </w:p>
    <w:p>
      <w:r>
        <w:drawing>
          <wp:inline distT="0" distB="0" distL="114300" distR="114300">
            <wp:extent cx="5274310" cy="1567180"/>
            <wp:effectExtent l="0" t="0" r="2540" b="1397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确保，鼠标放到删除按钮上面有一个ID，如下：</w:t>
      </w:r>
    </w:p>
    <w:p>
      <w:r>
        <w:drawing>
          <wp:inline distT="0" distB="0" distL="114300" distR="114300">
            <wp:extent cx="5270500" cy="2172970"/>
            <wp:effectExtent l="0" t="0" r="6350" b="17780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处理delete路由：</w:t>
      </w:r>
    </w:p>
    <w:p>
      <w:r>
        <w:drawing>
          <wp:inline distT="0" distB="0" distL="114300" distR="114300">
            <wp:extent cx="5274310" cy="1946910"/>
            <wp:effectExtent l="0" t="0" r="2540" b="1524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C得到id，如下：</w:t>
      </w:r>
    </w:p>
    <w:p>
      <w:r>
        <w:drawing>
          <wp:inline distT="0" distB="0" distL="114300" distR="114300">
            <wp:extent cx="3952875" cy="657225"/>
            <wp:effectExtent l="0" t="0" r="9525" b="9525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C命令M去根据id删除这一条数据，如下：</w:t>
      </w:r>
    </w:p>
    <w:p>
      <w:r>
        <w:drawing>
          <wp:inline distT="0" distB="0" distL="114300" distR="114300">
            <wp:extent cx="5266055" cy="2311400"/>
            <wp:effectExtent l="0" t="0" r="10795" b="12700"/>
            <wp:docPr id="1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M开始去删除，如下：</w:t>
      </w:r>
    </w:p>
    <w:p>
      <w:r>
        <w:drawing>
          <wp:inline distT="0" distB="0" distL="114300" distR="114300">
            <wp:extent cx="5265420" cy="2809875"/>
            <wp:effectExtent l="0" t="0" r="11430" b="9525"/>
            <wp:docPr id="1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把结果告诉C，如下：</w:t>
      </w:r>
    </w:p>
    <w:p>
      <w:r>
        <w:drawing>
          <wp:inline distT="0" distB="0" distL="114300" distR="114300">
            <wp:extent cx="5271770" cy="3161665"/>
            <wp:effectExtent l="0" t="0" r="5080" b="635"/>
            <wp:docPr id="1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测试，OK~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5，关于控制台报错的问题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说明：由于我们给ejs引擎起了一个别名html，如下：</w:t>
      </w:r>
    </w:p>
    <w:p>
      <w:r>
        <w:drawing>
          <wp:inline distT="0" distB="0" distL="114300" distR="114300">
            <wp:extent cx="5266055" cy="2019935"/>
            <wp:effectExtent l="0" t="0" r="10795" b="18415"/>
            <wp:docPr id="2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我在在app.js中使用错误处理中间件，如下：</w:t>
      </w:r>
    </w:p>
    <w:p>
      <w:r>
        <w:drawing>
          <wp:inline distT="0" distB="0" distL="114300" distR="114300">
            <wp:extent cx="5265420" cy="3194685"/>
            <wp:effectExtent l="0" t="0" r="11430" b="5715"/>
            <wp:docPr id="2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如果出错了，它会渲染error视图，但是我们之前的ejs起了别名是html，视图的后缀都要改成html，我们需要把默认的error.ejs后缀改成html后缀，如下：</w:t>
      </w:r>
    </w:p>
    <w:p>
      <w:r>
        <w:drawing>
          <wp:inline distT="0" distB="0" distL="114300" distR="114300">
            <wp:extent cx="5267325" cy="2130425"/>
            <wp:effectExtent l="0" t="0" r="9525" b="3175"/>
            <wp:docPr id="2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现在控制器就不会报如下错误了：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48460"/>
            <wp:effectExtent l="0" t="0" r="6350" b="8890"/>
            <wp:docPr id="2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实现文章的增删改查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说明：先讲了第六章，大家写的时间，也先写第六章。</w:t>
      </w:r>
    </w:p>
    <w:p>
      <w:pPr>
        <w:pStyle w:val="3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添加文章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现在要完成添加文章的操作如下：</w:t>
      </w:r>
    </w:p>
    <w:p>
      <w:r>
        <w:drawing>
          <wp:inline distT="0" distB="0" distL="114300" distR="114300">
            <wp:extent cx="4173220" cy="3077210"/>
            <wp:effectExtent l="0" t="0" r="17780" b="8890"/>
            <wp:docPr id="2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为了不每次都验证是否登录，先把这个登录注释掉，等文章管理模块实现OK后，我们再打开验证，如下：</w:t>
      </w:r>
    </w:p>
    <w:p>
      <w:r>
        <w:drawing>
          <wp:inline distT="0" distB="0" distL="114300" distR="114300">
            <wp:extent cx="5274310" cy="2818765"/>
            <wp:effectExtent l="0" t="0" r="2540" b="635"/>
            <wp:docPr id="2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现在就要完成添文章的功能，有块功能先放一下，如下：</w:t>
      </w:r>
    </w:p>
    <w:p>
      <w:r>
        <w:drawing>
          <wp:inline distT="0" distB="0" distL="114300" distR="114300">
            <wp:extent cx="5270500" cy="3749675"/>
            <wp:effectExtent l="0" t="0" r="6350" b="3175"/>
            <wp:docPr id="2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什么是富文本编辑器：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8595" cy="2641600"/>
            <wp:effectExtent l="0" t="0" r="8255" b="6350"/>
            <wp:docPr id="2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先在添加文章页面中，把文章分类渲染出来，如下：</w:t>
      </w:r>
    </w:p>
    <w:p>
      <w:r>
        <w:drawing>
          <wp:inline distT="0" distB="0" distL="114300" distR="114300">
            <wp:extent cx="5268595" cy="2535555"/>
            <wp:effectExtent l="0" t="0" r="8255" b="17145"/>
            <wp:docPr id="2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在数据库中的分类，如下：</w:t>
      </w:r>
    </w:p>
    <w:p>
      <w:r>
        <w:drawing>
          <wp:inline distT="0" distB="0" distL="114300" distR="114300">
            <wp:extent cx="5271135" cy="1778000"/>
            <wp:effectExtent l="0" t="0" r="5715" b="12700"/>
            <wp:docPr id="2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现在，渲染添加文章页面时，还需要从数据库中，得到数据，和页面融合到一起进行渲染，如下：</w:t>
      </w:r>
    </w:p>
    <w:p>
      <w:r>
        <w:drawing>
          <wp:inline distT="0" distB="0" distL="114300" distR="114300">
            <wp:extent cx="5269230" cy="3029585"/>
            <wp:effectExtent l="0" t="0" r="7620" b="18415"/>
            <wp:docPr id="2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找到渲染这个页面的路由：</w:t>
      </w:r>
    </w:p>
    <w:p>
      <w:r>
        <w:drawing>
          <wp:inline distT="0" distB="0" distL="114300" distR="114300">
            <wp:extent cx="5270500" cy="1870710"/>
            <wp:effectExtent l="0" t="0" r="6350" b="15240"/>
            <wp:docPr id="2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之前写过一个M让它去数据库得到分类的数据，如下：</w:t>
      </w:r>
    </w:p>
    <w:p>
      <w:r>
        <w:drawing>
          <wp:inline distT="0" distB="0" distL="114300" distR="114300">
            <wp:extent cx="5263515" cy="2569845"/>
            <wp:effectExtent l="0" t="0" r="13335" b="1905"/>
            <wp:docPr id="2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控制器中就可以得到数据了，如下：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17215"/>
            <wp:effectExtent l="0" t="0" r="6985" b="6985"/>
            <wp:docPr id="2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5895"/>
            <wp:effectExtent l="0" t="0" r="3175" b="1905"/>
            <wp:docPr id="2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使用EJS进行绑定渲染，如下：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511425"/>
            <wp:effectExtent l="0" t="0" r="10160" b="3175"/>
            <wp:docPr id="2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95170"/>
            <wp:effectExtent l="0" t="0" r="3810" b="5080"/>
            <wp:docPr id="2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测试如下：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591050" cy="1800225"/>
            <wp:effectExtent l="0" t="0" r="0" b="9525"/>
            <wp:docPr id="2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接着就要完成，添加文章的功能了。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950845"/>
            <wp:effectExtent l="0" t="0" r="2540" b="1905"/>
            <wp:docPr id="2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现在还使用表单进行提交，需要保证表单中有如下选项：</w:t>
      </w:r>
    </w:p>
    <w:p>
      <w:r>
        <w:drawing>
          <wp:inline distT="0" distB="0" distL="114300" distR="114300">
            <wp:extent cx="5269230" cy="1355090"/>
            <wp:effectExtent l="0" t="0" r="7620" b="16510"/>
            <wp:docPr id="2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69870"/>
            <wp:effectExtent l="0" t="0" r="6985" b="11430"/>
            <wp:docPr id="2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当点击发布时，就需要把数据扔给服务器，如下：</w:t>
      </w:r>
    </w:p>
    <w:p>
      <w:r>
        <w:drawing>
          <wp:inline distT="0" distB="0" distL="114300" distR="114300">
            <wp:extent cx="5272405" cy="1842770"/>
            <wp:effectExtent l="0" t="0" r="4445" b="5080"/>
            <wp:docPr id="2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在服务器端，就需要得到数据，如下：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75915"/>
            <wp:effectExtent l="0" t="0" r="6985" b="635"/>
            <wp:docPr id="2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99590"/>
            <wp:effectExtent l="0" t="0" r="3810" b="10160"/>
            <wp:docPr id="2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添加文章时，给它加上一个时间字段，如下：</w:t>
      </w:r>
    </w:p>
    <w:p>
      <w:r>
        <w:drawing>
          <wp:inline distT="0" distB="0" distL="114300" distR="114300">
            <wp:extent cx="5268595" cy="3313430"/>
            <wp:effectExtent l="0" t="0" r="8255" b="1270"/>
            <wp:docPr id="2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命令M，保存文章到数据库，如下：</w:t>
      </w:r>
    </w:p>
    <w:p>
      <w:r>
        <w:drawing>
          <wp:inline distT="0" distB="0" distL="114300" distR="114300">
            <wp:extent cx="5271135" cy="3411855"/>
            <wp:effectExtent l="0" t="0" r="5715" b="17145"/>
            <wp:docPr id="2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实现M，如下：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4150" cy="2884170"/>
            <wp:effectExtent l="0" t="0" r="12700" b="11430"/>
            <wp:docPr id="2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在控制器中，告诉用户是否操作OK，如下：</w:t>
      </w:r>
    </w:p>
    <w:p>
      <w:r>
        <w:drawing>
          <wp:inline distT="0" distB="0" distL="114300" distR="114300">
            <wp:extent cx="5268595" cy="2380615"/>
            <wp:effectExtent l="0" t="0" r="8255" b="635"/>
            <wp:docPr id="24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测试，数据库，有了数据，如下：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369310" cy="2551430"/>
            <wp:effectExtent l="0" t="0" r="2540" b="1270"/>
            <wp:docPr id="25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3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7175" cy="1428750"/>
            <wp:effectExtent l="0" t="0" r="9525" b="0"/>
            <wp:docPr id="2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6735"/>
            <wp:effectExtent l="0" t="0" r="3810" b="12065"/>
            <wp:docPr id="2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到此添加文章就OK了~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显示文章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上一节，把添加文章给实现了，接着，要实现显示文章功能，so easy~。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找到渲染显示文章的页面，如下：</w:t>
      </w:r>
    </w:p>
    <w:p>
      <w:r>
        <w:drawing>
          <wp:inline distT="0" distB="0" distL="114300" distR="114300">
            <wp:extent cx="5267325" cy="1995805"/>
            <wp:effectExtent l="0" t="0" r="9525" b="4445"/>
            <wp:docPr id="25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需要从数据库得到数据，和上面的视图进行绑定渲染，如下：</w:t>
      </w:r>
    </w:p>
    <w:p>
      <w:r>
        <w:drawing>
          <wp:inline distT="0" distB="0" distL="114300" distR="114300">
            <wp:extent cx="5265420" cy="2306955"/>
            <wp:effectExtent l="0" t="0" r="11430" b="17145"/>
            <wp:docPr id="2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实现M，如下：</w:t>
      </w:r>
    </w:p>
    <w:p>
      <w:r>
        <w:drawing>
          <wp:inline distT="0" distB="0" distL="114300" distR="114300">
            <wp:extent cx="5269865" cy="2260600"/>
            <wp:effectExtent l="0" t="0" r="6985" b="6350"/>
            <wp:docPr id="25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4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控制器得数据，使用EJS进行渲染，如下：</w:t>
      </w:r>
    </w:p>
    <w:p>
      <w:r>
        <w:drawing>
          <wp:inline distT="0" distB="0" distL="114300" distR="114300">
            <wp:extent cx="5269230" cy="2004060"/>
            <wp:effectExtent l="0" t="0" r="7620" b="15240"/>
            <wp:docPr id="25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80310"/>
            <wp:effectExtent l="0" t="0" r="3175" b="15240"/>
            <wp:docPr id="25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测试如下：</w:t>
      </w:r>
    </w:p>
    <w:p>
      <w:r>
        <w:drawing>
          <wp:inline distT="0" distB="0" distL="114300" distR="114300">
            <wp:extent cx="5272405" cy="1108710"/>
            <wp:effectExtent l="0" t="0" r="4445" b="15240"/>
            <wp:docPr id="25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对于编辑和删除操作，和分类管理是一样的。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后台的登录控制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现在，我们后端路由，是每一个人都可以访问的。后的路由，只有在登录的条件下能访问，没有登录，肯定不能访问。如何实现登录控制，方案：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方案一：cookie  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方案二：session 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方案二：jwt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相比cookie，我们使用session来实现登录控制。使用express-session模块。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使用步骤：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安装这个模块，如下：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894080"/>
            <wp:effectExtent l="0" t="0" r="7620" b="1270"/>
            <wp:docPr id="1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6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使用之，如下：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1743710"/>
            <wp:effectExtent l="0" t="0" r="10795" b="8890"/>
            <wp:docPr id="1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858135"/>
            <wp:effectExtent l="0" t="0" r="6985" b="18415"/>
            <wp:docPr id="1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至此就可以通过req.session来设置或获取session。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183765"/>
            <wp:effectExtent l="0" t="0" r="6350" b="6985"/>
            <wp:docPr id="1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如果登录了，可以直接访问上面的路由，如果没有登录是不能直接访问，可以判断session中有没有这个登录状态。写一个中间件来判断它是否有权访问，如下：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757170"/>
            <wp:effectExtent l="0" t="0" r="6985" b="5080"/>
            <wp:docPr id="1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给上面的需要检测的路由使用这个中间件，如下：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3489960"/>
            <wp:effectExtent l="0" t="0" r="3810" b="15240"/>
            <wp:docPr id="1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测试之，如下：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657725" cy="1952625"/>
            <wp:effectExtent l="0" t="0" r="9525" b="9525"/>
            <wp:docPr id="1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后面的路由，如果没有登录，你就访问不了。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2，渲染登录页面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实现/users/login这个路由，如下：</w:t>
      </w:r>
    </w:p>
    <w:p>
      <w:r>
        <w:drawing>
          <wp:inline distT="0" distB="0" distL="114300" distR="114300">
            <wp:extent cx="5268595" cy="1765935"/>
            <wp:effectExtent l="0" t="0" r="8255" b="5715"/>
            <wp:docPr id="1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40205"/>
            <wp:effectExtent l="0" t="0" r="7620" b="17145"/>
            <wp:docPr id="1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实现用户管理的控制器：</w:t>
      </w:r>
    </w:p>
    <w:p>
      <w:r>
        <w:drawing>
          <wp:inline distT="0" distB="0" distL="114300" distR="114300">
            <wp:extent cx="5270500" cy="2187575"/>
            <wp:effectExtent l="0" t="0" r="6350" b="3175"/>
            <wp:docPr id="1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测试，如下：</w:t>
      </w:r>
    </w:p>
    <w:p>
      <w:r>
        <w:drawing>
          <wp:inline distT="0" distB="0" distL="114300" distR="114300">
            <wp:extent cx="5269865" cy="3030220"/>
            <wp:effectExtent l="0" t="0" r="6985" b="17780"/>
            <wp:docPr id="2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需要加/  如下：</w:t>
      </w:r>
    </w:p>
    <w:p>
      <w:r>
        <w:drawing>
          <wp:inline distT="0" distB="0" distL="114300" distR="114300">
            <wp:extent cx="5266690" cy="2098040"/>
            <wp:effectExtent l="0" t="0" r="10160" b="16510"/>
            <wp:docPr id="2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3102610"/>
            <wp:effectExtent l="0" t="0" r="10160" b="2540"/>
            <wp:docPr id="2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完成登录操作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先确实表单中有name属性，使用from发起请求，如下：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963420"/>
            <wp:effectExtent l="0" t="0" r="5715" b="17780"/>
            <wp:docPr id="2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先不管注册的功能，先在数据库，保存一个用户，如下：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179320"/>
            <wp:effectExtent l="0" t="0" r="6985" b="11430"/>
            <wp:docPr id="2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在后端处理上面的路由，得到用户名和密码：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613660"/>
            <wp:effectExtent l="0" t="0" r="7620" b="15240"/>
            <wp:docPr id="2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675" cy="377190"/>
            <wp:effectExtent l="0" t="0" r="3175" b="3810"/>
            <wp:docPr id="2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命令M去查询数据库，如下：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069590"/>
            <wp:effectExtent l="0" t="0" r="6350" b="16510"/>
            <wp:docPr id="2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33980"/>
            <wp:effectExtent l="0" t="0" r="3810" b="13970"/>
            <wp:docPr id="20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00450" cy="923925"/>
            <wp:effectExtent l="0" t="0" r="0" b="9525"/>
            <wp:docPr id="2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给它一个正确的用户名和密码，如下：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505585"/>
            <wp:effectExtent l="0" t="0" r="4445" b="18415"/>
            <wp:docPr id="2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把结果给C，如下：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285365"/>
            <wp:effectExtent l="0" t="0" r="12065" b="635"/>
            <wp:docPr id="2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换句话说，如果数组为空，表示没有这个用户，如果数组不是空，表示找到了，就需要让它访问后台页面，并且，设置session，如下：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3573145"/>
            <wp:effectExtent l="0" t="0" r="10795" b="8255"/>
            <wp:docPr id="2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测试：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485515" cy="2167890"/>
            <wp:effectExtent l="0" t="0" r="635" b="3810"/>
            <wp:docPr id="2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注销登录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找到退出登录的按钮，如下：</w:t>
      </w:r>
    </w:p>
    <w:p>
      <w:r>
        <w:drawing>
          <wp:inline distT="0" distB="0" distL="114300" distR="114300">
            <wp:extent cx="5266690" cy="1390015"/>
            <wp:effectExtent l="0" t="0" r="10160" b="635"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添加上面的/admin/users/logout这个路由，如下：</w:t>
      </w:r>
    </w:p>
    <w:p>
      <w:r>
        <w:drawing>
          <wp:inline distT="0" distB="0" distL="114300" distR="114300">
            <wp:extent cx="5269865" cy="3002280"/>
            <wp:effectExtent l="0" t="0" r="6985" b="7620"/>
            <wp:docPr id="2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测试oK。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当我们已经登录了，再去访问/admin/users/login时，还可以打开登录页面，如下：</w:t>
      </w:r>
    </w:p>
    <w:p>
      <w:r>
        <w:drawing>
          <wp:inline distT="0" distB="0" distL="114300" distR="114300">
            <wp:extent cx="4257675" cy="2076450"/>
            <wp:effectExtent l="0" t="0" r="9525" b="0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再次访问/admin/users/login，如下：</w:t>
      </w:r>
    </w:p>
    <w:p>
      <w:r>
        <w:drawing>
          <wp:inline distT="0" distB="0" distL="114300" distR="114300">
            <wp:extent cx="5268595" cy="2591435"/>
            <wp:effectExtent l="0" t="0" r="8255" b="18415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如果已登录，就不能访问登录页面了，我们可以添加一个中间件来解决，如下：</w:t>
      </w:r>
    </w:p>
    <w:p>
      <w:r>
        <w:drawing>
          <wp:inline distT="0" distB="0" distL="114300" distR="114300">
            <wp:extent cx="5267960" cy="2430145"/>
            <wp:effectExtent l="0" t="0" r="8890" b="8255"/>
            <wp:docPr id="2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对于登录的路由，使用上面中间件，如下：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1845945"/>
            <wp:effectExtent l="0" t="0" r="10160" b="1905"/>
            <wp:docPr id="2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测试OK~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前台渲染数据</w:t>
      </w:r>
    </w:p>
    <w:p>
      <w:pPr>
        <w:pStyle w:val="3"/>
        <w:numPr>
          <w:ilvl w:val="0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渲染前台首页面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前面，已经载入了前台首页面，如下：</w:t>
      </w:r>
    </w:p>
    <w:p>
      <w:r>
        <w:drawing>
          <wp:inline distT="0" distB="0" distL="114300" distR="114300">
            <wp:extent cx="5267325" cy="2331085"/>
            <wp:effectExtent l="0" t="0" r="9525" b="12065"/>
            <wp:docPr id="2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也就是说，渲染时，不能仅仅地渲染这个假数据的页面，需要从数据库得到真实的数据，把数据和页面绑定渲染，如下：</w:t>
      </w:r>
    </w:p>
    <w:p>
      <w:r>
        <w:drawing>
          <wp:inline distT="0" distB="0" distL="114300" distR="114300">
            <wp:extent cx="5272405" cy="3187065"/>
            <wp:effectExtent l="0" t="0" r="4445" b="13335"/>
            <wp:docPr id="26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使用EJS替换真实的数据：</w:t>
      </w:r>
    </w:p>
    <w:p>
      <w:r>
        <w:drawing>
          <wp:inline distT="0" distB="0" distL="114300" distR="114300">
            <wp:extent cx="5273675" cy="2349500"/>
            <wp:effectExtent l="0" t="0" r="3175" b="12700"/>
            <wp:docPr id="26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替换之，如下：</w:t>
      </w:r>
    </w:p>
    <w:p>
      <w:r>
        <w:drawing>
          <wp:inline distT="0" distB="0" distL="114300" distR="114300">
            <wp:extent cx="5267325" cy="2860675"/>
            <wp:effectExtent l="0" t="0" r="9525" b="15875"/>
            <wp:docPr id="26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访问之，如下：</w:t>
      </w:r>
    </w:p>
    <w:p>
      <w:r>
        <w:drawing>
          <wp:inline distT="0" distB="0" distL="114300" distR="114300">
            <wp:extent cx="5271135" cy="2941955"/>
            <wp:effectExtent l="0" t="0" r="5715" b="10795"/>
            <wp:docPr id="26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5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分页功能放到ajax中说：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28725"/>
            <wp:effectExtent l="0" t="0" r="5715" b="9525"/>
            <wp:docPr id="26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5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渲染前台详情页面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当点击了首页面中的详细时，需要跳转到详情页面如下：</w:t>
      </w:r>
    </w:p>
    <w:p>
      <w:r>
        <w:drawing>
          <wp:inline distT="0" distB="0" distL="114300" distR="114300">
            <wp:extent cx="5271135" cy="2247265"/>
            <wp:effectExtent l="0" t="0" r="5715" b="635"/>
            <wp:docPr id="26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渲染上面页面时，需要得到真实的数据，和页面绑定渲染，找如渲染详情页面的路由，如下：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4785" cy="2263775"/>
            <wp:effectExtent l="0" t="0" r="12065" b="3175"/>
            <wp:docPr id="26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现在需要命令M通过ID去数据库找到对应的文章，如下：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4150" cy="2467610"/>
            <wp:effectExtent l="0" t="0" r="12700" b="8890"/>
            <wp:docPr id="26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实现M，如下：</w:t>
      </w:r>
    </w:p>
    <w:p>
      <w:r>
        <w:drawing>
          <wp:inline distT="0" distB="0" distL="114300" distR="114300">
            <wp:extent cx="5266690" cy="2230755"/>
            <wp:effectExtent l="0" t="0" r="10160" b="17145"/>
            <wp:docPr id="27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控制得到文章，进行渲染，如下：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675" cy="2698115"/>
            <wp:effectExtent l="0" t="0" r="3175" b="6985"/>
            <wp:docPr id="27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5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59685"/>
            <wp:effectExtent l="0" t="0" r="8890" b="12065"/>
            <wp:docPr id="27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5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测试：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8595" cy="1774825"/>
            <wp:effectExtent l="0" t="0" r="8255" b="15875"/>
            <wp:docPr id="27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整体测试：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7325" cy="2233295"/>
            <wp:effectExtent l="0" t="0" r="9525" b="14605"/>
            <wp:docPr id="27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访问后台：</w:t>
      </w:r>
    </w:p>
    <w:p>
      <w:r>
        <w:drawing>
          <wp:inline distT="0" distB="0" distL="114300" distR="114300">
            <wp:extent cx="5269230" cy="2752090"/>
            <wp:effectExtent l="0" t="0" r="7620" b="10160"/>
            <wp:docPr id="27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43480"/>
            <wp:effectExtent l="0" t="0" r="6350" b="13970"/>
            <wp:docPr id="27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90190"/>
            <wp:effectExtent l="0" t="0" r="9525" b="10160"/>
            <wp:docPr id="2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48485"/>
            <wp:effectExtent l="0" t="0" r="6985" b="18415"/>
            <wp:docPr id="27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78355"/>
            <wp:effectExtent l="0" t="0" r="9525" b="17145"/>
            <wp:docPr id="27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6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02225"/>
            <wp:effectExtent l="0" t="0" r="6350" b="3175"/>
            <wp:docPr id="28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44980"/>
            <wp:effectExtent l="0" t="0" r="6350" b="7620"/>
            <wp:docPr id="2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29330"/>
            <wp:effectExtent l="0" t="0" r="5715" b="13970"/>
            <wp:docPr id="28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06270"/>
            <wp:effectExtent l="0" t="0" r="5715" b="17780"/>
            <wp:docPr id="28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55240"/>
            <wp:effectExtent l="0" t="0" r="8255" b="16510"/>
            <wp:docPr id="28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036445"/>
            <wp:effectExtent l="0" t="0" r="9525" b="1905"/>
            <wp:docPr id="28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1，通过MVC引出Vue中的MVVM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我们作为前端开发工程师，大多数情况下，后端是不需要我们写的，公司里有专门的后端，后端常见的是JAVA，PHP。我们学习后端，</w:t>
      </w:r>
      <w:r>
        <w:rPr>
          <w:rFonts w:hint="eastAsia"/>
          <w:b/>
          <w:bCs/>
          <w:lang w:val="en-US" w:eastAsia="zh-CN"/>
        </w:rPr>
        <w:t>重点学是一个MVC的思想，还有一个数据的流动，还有一个就是增删改查。</w:t>
      </w:r>
      <w:r>
        <w:rPr>
          <w:rFonts w:hint="eastAsia"/>
          <w:b w:val="0"/>
          <w:bCs w:val="0"/>
          <w:lang w:val="en-US" w:eastAsia="zh-CN"/>
        </w:rPr>
        <w:t>我们现在学习MVC，也是给Vue作铺垫，因为现在的前端和N年前的前端不一样，N年前的话，前端只需要写好页面给后端就OK了，后端往往通过模板引擎技术，把数据渲染好返回给浏览器，现在的前端不只要写页面，还要向后端要数据，说白了就是要api接口，前端自己去拿数据，自己去渲染数据，也就是说前端干的活多了，待遇自然就高了。现在的开发模式都是前后端分离开发。现在前端的代码量也越来越大，前端也借鉴了后端的MVC思想，在VUE中发明了一种叫MVVM的思想。这个MVVM这个思想就是借鉴MVC的，如下：</w:t>
      </w:r>
    </w:p>
    <w:p>
      <w:pPr>
        <w:widowControl w:val="0"/>
        <w:numPr>
          <w:ilvl w:val="0"/>
          <w:numId w:val="0"/>
        </w:numPr>
        <w:spacing w:line="480" w:lineRule="auto"/>
        <w:jc w:val="both"/>
      </w:pPr>
      <w:r>
        <w:drawing>
          <wp:inline distT="0" distB="0" distL="114300" distR="114300">
            <wp:extent cx="2828290" cy="1597660"/>
            <wp:effectExtent l="0" t="0" r="10160" b="254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在vue中，ViewModel是Vue底层实现好的，我们只需要关注Model，Model是数据，只数据改变了，它不需要通知ViewModel，Vue它会自动更新View，叫数据驱动视图。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2，使用脚手架创建项目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不管是前端还是后端，基本上不会完全从0开始编码，都是基于框架的，有了框架还不行，还有一些基于框架的工具，可以让你快速生成项目的目录结构，这个工具，叫脚手架，前端有脚手架，后端也有，如下：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Express:  express-generator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Vue:  Vue-cli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React: create-react-app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.... </w:t>
      </w:r>
    </w:p>
    <w:p/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3，给app提供api接口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项目是PC端项目，有一个后台管理系统，说白了就是对数据库中的数据进行增删改查。我们还前台，前台也是PC端，PC端一般通过服务端进行渲染，一个项目除了后台管理系统和PC前端之外，还有移动端（H5，Android，iOS），还需要给后端提供api接口。api接口就是一个url，对应一个json数据。H5移动端或Android或iOS，它们需要调用接口，获取数据，所以往往在项目中还有一个叫api文件夹，api文件就是给移动端提供api接口的。如下：</w:t>
      </w:r>
    </w:p>
    <w:p>
      <w:r>
        <w:drawing>
          <wp:inline distT="0" distB="0" distL="114300" distR="114300">
            <wp:extent cx="5266690" cy="804545"/>
            <wp:effectExtent l="0" t="0" r="10160" b="1460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模拟api接口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现在前后端分离开发，如果后端api接口还没有开发好，我们前端自己模拟，有对应模板怕第三方包：mock.js   还有对应的网站，也可以提供模拟api接口的功能，如：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"https://www.easy-mock.com/login"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https://www.easy-mock.com/login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72030"/>
            <wp:effectExtent l="0" t="0" r="7620" b="13970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420620" cy="2004060"/>
            <wp:effectExtent l="0" t="0" r="17780" b="15240"/>
            <wp:docPr id="1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36825"/>
            <wp:effectExtent l="0" t="0" r="4445" b="15875"/>
            <wp:docPr id="1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0500" cy="3450590"/>
            <wp:effectExtent l="0" t="0" r="0" b="16510"/>
            <wp:docPr id="1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84780"/>
            <wp:effectExtent l="0" t="0" r="4445" b="1270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81225"/>
            <wp:effectExtent l="0" t="0" r="7620" b="9525"/>
            <wp:docPr id="1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......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通常我们会使用postman，测试接口是否OK，如果OK了，我们再写ajax请求接口要数据。</w:t>
      </w:r>
    </w:p>
    <w:p/>
    <w:p/>
    <w:p>
      <w:pPr>
        <w:pStyle w:val="3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一整套项目包含多端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PC端网页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H5移动端网页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Android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iOS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小程序端（微信小程序，支付宝小程序，头条小程序，百度小程序...）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后端管理系统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现在前端有很多跨端的解决方案，写一套代码，可以生成多端，常见的解决方案：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Uniapp     使用请求是vue   MVVM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RN    语法是react   MVC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Taro  小程序 react   MVC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E6A58D"/>
    <w:multiLevelType w:val="singleLevel"/>
    <w:tmpl w:val="83E6A58D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A4BD67CD"/>
    <w:multiLevelType w:val="singleLevel"/>
    <w:tmpl w:val="A4BD67CD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A967DFA0"/>
    <w:multiLevelType w:val="singleLevel"/>
    <w:tmpl w:val="A967DFA0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B9F314D5"/>
    <w:multiLevelType w:val="singleLevel"/>
    <w:tmpl w:val="B9F314D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C4614278"/>
    <w:multiLevelType w:val="singleLevel"/>
    <w:tmpl w:val="C4614278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D09C10BF"/>
    <w:multiLevelType w:val="singleLevel"/>
    <w:tmpl w:val="D09C10BF"/>
    <w:lvl w:ilvl="0" w:tentative="0">
      <w:start w:val="1"/>
      <w:numFmt w:val="upperLetter"/>
      <w:suff w:val="nothing"/>
      <w:lvlText w:val="%1，"/>
      <w:lvlJc w:val="left"/>
    </w:lvl>
  </w:abstractNum>
  <w:abstractNum w:abstractNumId="6">
    <w:nsid w:val="D3C96497"/>
    <w:multiLevelType w:val="singleLevel"/>
    <w:tmpl w:val="D3C96497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F890C2C4"/>
    <w:multiLevelType w:val="singleLevel"/>
    <w:tmpl w:val="F890C2C4"/>
    <w:lvl w:ilvl="0" w:tentative="0">
      <w:start w:val="1"/>
      <w:numFmt w:val="decimal"/>
      <w:suff w:val="nothing"/>
      <w:lvlText w:val="%1，"/>
      <w:lvlJc w:val="left"/>
    </w:lvl>
  </w:abstractNum>
  <w:abstractNum w:abstractNumId="8">
    <w:nsid w:val="07B10131"/>
    <w:multiLevelType w:val="singleLevel"/>
    <w:tmpl w:val="07B10131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0DE9B063"/>
    <w:multiLevelType w:val="singleLevel"/>
    <w:tmpl w:val="0DE9B063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184C7F0D"/>
    <w:multiLevelType w:val="singleLevel"/>
    <w:tmpl w:val="184C7F0D"/>
    <w:lvl w:ilvl="0" w:tentative="0">
      <w:start w:val="1"/>
      <w:numFmt w:val="chineseCounting"/>
      <w:suff w:val="nothing"/>
      <w:lvlText w:val="%1，"/>
      <w:lvlJc w:val="left"/>
      <w:rPr>
        <w:rFonts w:hint="eastAsia"/>
      </w:rPr>
    </w:lvl>
  </w:abstractNum>
  <w:abstractNum w:abstractNumId="11">
    <w:nsid w:val="184D8D20"/>
    <w:multiLevelType w:val="singleLevel"/>
    <w:tmpl w:val="184D8D20"/>
    <w:lvl w:ilvl="0" w:tentative="0">
      <w:start w:val="4"/>
      <w:numFmt w:val="decimal"/>
      <w:suff w:val="nothing"/>
      <w:lvlText w:val="%1）"/>
      <w:lvlJc w:val="left"/>
    </w:lvl>
  </w:abstractNum>
  <w:abstractNum w:abstractNumId="12">
    <w:nsid w:val="1A847AB1"/>
    <w:multiLevelType w:val="singleLevel"/>
    <w:tmpl w:val="1A847AB1"/>
    <w:lvl w:ilvl="0" w:tentative="0">
      <w:start w:val="1"/>
      <w:numFmt w:val="decimal"/>
      <w:suff w:val="nothing"/>
      <w:lvlText w:val="%1）"/>
      <w:lvlJc w:val="left"/>
    </w:lvl>
  </w:abstractNum>
  <w:abstractNum w:abstractNumId="13">
    <w:nsid w:val="3819BA6D"/>
    <w:multiLevelType w:val="singleLevel"/>
    <w:tmpl w:val="3819BA6D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46256AB7"/>
    <w:multiLevelType w:val="singleLevel"/>
    <w:tmpl w:val="46256AB7"/>
    <w:lvl w:ilvl="0" w:tentative="0">
      <w:start w:val="1"/>
      <w:numFmt w:val="decimal"/>
      <w:suff w:val="nothing"/>
      <w:lvlText w:val="%1，"/>
      <w:lvlJc w:val="left"/>
    </w:lvl>
  </w:abstractNum>
  <w:abstractNum w:abstractNumId="15">
    <w:nsid w:val="5529C8E4"/>
    <w:multiLevelType w:val="singleLevel"/>
    <w:tmpl w:val="5529C8E4"/>
    <w:lvl w:ilvl="0" w:tentative="0">
      <w:start w:val="1"/>
      <w:numFmt w:val="decimal"/>
      <w:suff w:val="nothing"/>
      <w:lvlText w:val="%1，"/>
      <w:lvlJc w:val="left"/>
    </w:lvl>
  </w:abstractNum>
  <w:abstractNum w:abstractNumId="16">
    <w:nsid w:val="74031E15"/>
    <w:multiLevelType w:val="singleLevel"/>
    <w:tmpl w:val="74031E15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10"/>
  </w:num>
  <w:num w:numId="2">
    <w:abstractNumId w:val="7"/>
  </w:num>
  <w:num w:numId="3">
    <w:abstractNumId w:val="1"/>
  </w:num>
  <w:num w:numId="4">
    <w:abstractNumId w:val="4"/>
  </w:num>
  <w:num w:numId="5">
    <w:abstractNumId w:val="11"/>
  </w:num>
  <w:num w:numId="6">
    <w:abstractNumId w:val="9"/>
  </w:num>
  <w:num w:numId="7">
    <w:abstractNumId w:val="2"/>
  </w:num>
  <w:num w:numId="8">
    <w:abstractNumId w:val="0"/>
  </w:num>
  <w:num w:numId="9">
    <w:abstractNumId w:val="6"/>
  </w:num>
  <w:num w:numId="10">
    <w:abstractNumId w:val="15"/>
  </w:num>
  <w:num w:numId="11">
    <w:abstractNumId w:val="8"/>
  </w:num>
  <w:num w:numId="12">
    <w:abstractNumId w:val="12"/>
  </w:num>
  <w:num w:numId="13">
    <w:abstractNumId w:val="5"/>
  </w:num>
  <w:num w:numId="14">
    <w:abstractNumId w:val="14"/>
  </w:num>
  <w:num w:numId="15">
    <w:abstractNumId w:val="3"/>
  </w:num>
  <w:num w:numId="16">
    <w:abstractNumId w:val="13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631AB"/>
    <w:rsid w:val="0445486D"/>
    <w:rsid w:val="07D14667"/>
    <w:rsid w:val="09397233"/>
    <w:rsid w:val="0D8F5745"/>
    <w:rsid w:val="21A81023"/>
    <w:rsid w:val="2BB00B21"/>
    <w:rsid w:val="311E44ED"/>
    <w:rsid w:val="33EB1B40"/>
    <w:rsid w:val="37B70304"/>
    <w:rsid w:val="39CB30B1"/>
    <w:rsid w:val="3AB0741A"/>
    <w:rsid w:val="3CC839D2"/>
    <w:rsid w:val="3D781D8C"/>
    <w:rsid w:val="3E7A04BA"/>
    <w:rsid w:val="402E6A0C"/>
    <w:rsid w:val="405147A1"/>
    <w:rsid w:val="45C7700F"/>
    <w:rsid w:val="4E0116DB"/>
    <w:rsid w:val="51FD77C9"/>
    <w:rsid w:val="5500618A"/>
    <w:rsid w:val="6189194E"/>
    <w:rsid w:val="63930F66"/>
    <w:rsid w:val="69137E68"/>
    <w:rsid w:val="72EF28FC"/>
    <w:rsid w:val="76B567CD"/>
    <w:rsid w:val="7A5D4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6" Type="http://schemas.openxmlformats.org/officeDocument/2006/relationships/fontTable" Target="fontTable.xml"/><Relationship Id="rId285" Type="http://schemas.openxmlformats.org/officeDocument/2006/relationships/numbering" Target="numbering.xml"/><Relationship Id="rId284" Type="http://schemas.openxmlformats.org/officeDocument/2006/relationships/customXml" Target="../customXml/item1.xml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2020-03-27T03:29:37Z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